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32" w:rsidRDefault="00CF1F32" w:rsidP="00CF1F32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CF1F32" w:rsidRDefault="00CF1F32" w:rsidP="00BC0E0E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8C575E">
        <w:rPr>
          <w:rFonts w:ascii="Arial" w:eastAsia="Times New Roman" w:hAnsi="Arial" w:cs="Arial"/>
          <w:b/>
          <w:sz w:val="20"/>
          <w:szCs w:val="20"/>
          <w:lang w:eastAsia="tr-TR"/>
        </w:rPr>
        <w:t>F.Ü. MÜH. FAK. JEOLOJİ MÜH. BÖLÜMÜ 20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22</w:t>
      </w:r>
      <w:r w:rsidRPr="008C575E">
        <w:rPr>
          <w:rFonts w:ascii="Arial" w:eastAsia="Times New Roman" w:hAnsi="Arial" w:cs="Arial"/>
          <w:b/>
          <w:sz w:val="20"/>
          <w:szCs w:val="20"/>
          <w:lang w:eastAsia="tr-TR"/>
        </w:rPr>
        <w:t>–202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3</w:t>
      </w:r>
      <w:r w:rsidRPr="008C575E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GÜZ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YARIYILI </w:t>
      </w:r>
      <w:r w:rsidR="00BC0E0E">
        <w:rPr>
          <w:rFonts w:ascii="Arial" w:eastAsia="Times New Roman" w:hAnsi="Arial" w:cs="Arial"/>
          <w:b/>
          <w:sz w:val="20"/>
          <w:szCs w:val="20"/>
          <w:lang w:eastAsia="tr-TR"/>
        </w:rPr>
        <w:t>MAZERET SINAVI PROGRAMI</w:t>
      </w:r>
    </w:p>
    <w:p w:rsidR="00CF1F32" w:rsidRPr="008C575E" w:rsidRDefault="00CF1F32" w:rsidP="00CF1F32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tbl>
      <w:tblPr>
        <w:tblW w:w="9921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63"/>
        <w:gridCol w:w="2097"/>
        <w:gridCol w:w="2277"/>
        <w:gridCol w:w="2251"/>
        <w:gridCol w:w="2303"/>
      </w:tblGrid>
      <w:tr w:rsidR="00CF1F32" w:rsidRPr="008C575E" w:rsidTr="0001154E">
        <w:trPr>
          <w:cantSplit/>
          <w:trHeight w:val="217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1F32" w:rsidRPr="008C575E" w:rsidRDefault="00CF1F32" w:rsidP="00BC0E0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1F32" w:rsidRPr="008C575E" w:rsidRDefault="00CF1F32" w:rsidP="00BC0E0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1F32" w:rsidRPr="008C575E" w:rsidRDefault="00CF1F32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1F32" w:rsidRPr="008C575E" w:rsidRDefault="00CF1F32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II. SINIF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1F32" w:rsidRPr="008C575E" w:rsidRDefault="00CF1F32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III. SINIF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F1F32" w:rsidRPr="008C575E" w:rsidRDefault="00CF1F32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IV. SINIF</w:t>
            </w:r>
          </w:p>
        </w:tc>
      </w:tr>
      <w:tr w:rsidR="00CF1F32" w:rsidRPr="008B0DBC" w:rsidTr="0001154E">
        <w:trPr>
          <w:cantSplit/>
          <w:trHeight w:val="1241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8C575E" w:rsidRDefault="00CF1F32" w:rsidP="00BC0E0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26.12.2022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4D58FE" w:rsidRDefault="00CF1F32" w:rsidP="00BC0E0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YDİ107 İngilizce</w:t>
            </w:r>
          </w:p>
          <w:p w:rsidR="00CF1F32" w:rsidRPr="00921AC8" w:rsidRDefault="00CF1F32" w:rsidP="00BC0E0E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12.15</w:t>
            </w:r>
          </w:p>
          <w:p w:rsidR="00CF1F32" w:rsidRPr="00921AC8" w:rsidRDefault="00CF1F32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(Mekatronik Mühendisliği)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BC0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Jeokimya</w:t>
            </w:r>
          </w:p>
          <w:p w:rsidR="00D41B08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15.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CF1F32" w:rsidRPr="00921AC8" w:rsidRDefault="00CF1F32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1F32" w:rsidRDefault="005072FF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Türkiye Jeolojisi</w:t>
            </w:r>
          </w:p>
          <w:p w:rsidR="005072FF" w:rsidRDefault="005072FF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AF450A" w:rsidRPr="00921AC8" w:rsidRDefault="00AF450A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F32" w:rsidRPr="008B0DBC" w:rsidTr="0001154E">
        <w:trPr>
          <w:cantSplit/>
          <w:trHeight w:val="1104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8C575E" w:rsidRDefault="00CF1F32" w:rsidP="00BC0E0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27.12.2022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4D58FE" w:rsidRDefault="00CF1F32" w:rsidP="00BC0E0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21AC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Mesleki İngilizce I</w:t>
            </w:r>
          </w:p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21AC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13.</w:t>
            </w:r>
            <w:proofErr w:type="gramStart"/>
            <w:r w:rsidRPr="00921AC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15  D</w:t>
            </w:r>
            <w:proofErr w:type="gramEnd"/>
            <w:r w:rsidRPr="00921AC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-4</w:t>
            </w:r>
          </w:p>
          <w:p w:rsidR="00CF1F32" w:rsidRPr="00921AC8" w:rsidRDefault="00CF1F32" w:rsidP="00BC0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İlk Yardım</w:t>
            </w:r>
          </w:p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CF1F32" w:rsidRPr="00921AC8" w:rsidRDefault="00CF1F32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F32" w:rsidRPr="008B0DBC" w:rsidTr="0001154E">
        <w:trPr>
          <w:cantSplit/>
          <w:trHeight w:val="1229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8C575E" w:rsidRDefault="00CF1F32" w:rsidP="00BC0E0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28.12.2022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4D58FE" w:rsidRDefault="00CF1F32" w:rsidP="00BC0E0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 xml:space="preserve">Atatürk İlk. </w:t>
            </w:r>
            <w:proofErr w:type="spell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İnk</w:t>
            </w:r>
            <w:proofErr w:type="spellEnd"/>
            <w:r w:rsidRPr="00921AC8">
              <w:rPr>
                <w:rFonts w:ascii="Arial" w:hAnsi="Arial" w:cs="Arial"/>
                <w:b/>
                <w:sz w:val="16"/>
                <w:szCs w:val="16"/>
              </w:rPr>
              <w:t>. Tarihi</w:t>
            </w:r>
          </w:p>
          <w:p w:rsidR="00CF1F32" w:rsidRPr="00921AC8" w:rsidRDefault="00CF1F32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12.15</w:t>
            </w:r>
          </w:p>
          <w:p w:rsidR="00CF1F32" w:rsidRPr="00921AC8" w:rsidRDefault="00CF1F32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(Makine Mühendisliği)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BC0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Jeofizik</w:t>
            </w:r>
          </w:p>
          <w:p w:rsidR="00D41B08" w:rsidRPr="00921AC8" w:rsidRDefault="00D41B08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15.15 D-4</w:t>
            </w:r>
          </w:p>
          <w:p w:rsidR="00CF1F32" w:rsidRPr="00921AC8" w:rsidRDefault="00CF1F32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72FF" w:rsidRDefault="005072FF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Maden yatakları-II</w:t>
            </w:r>
          </w:p>
          <w:p w:rsidR="00CF1F32" w:rsidRDefault="001D68B6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15    </w:t>
            </w:r>
            <w:r w:rsidR="005072FF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="005072FF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5530C6" w:rsidRPr="00921AC8" w:rsidRDefault="005530C6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F32" w:rsidRPr="008B0DBC" w:rsidTr="0001154E">
        <w:trPr>
          <w:cantSplit/>
          <w:trHeight w:val="1252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8C575E" w:rsidRDefault="00CF1F32" w:rsidP="00BC0E0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29.12.2022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4D58FE" w:rsidRDefault="00CF1F32" w:rsidP="00BC0E0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Türk Dili</w:t>
            </w:r>
          </w:p>
          <w:p w:rsidR="00CF1F32" w:rsidRPr="00921AC8" w:rsidRDefault="00CF1F32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12.15</w:t>
            </w:r>
          </w:p>
          <w:p w:rsidR="00CF1F32" w:rsidRPr="00921AC8" w:rsidRDefault="00CF1F32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(İnşaat Mühendisliği)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Paleontoloji</w:t>
            </w:r>
          </w:p>
          <w:p w:rsidR="00D41B08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13.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CF1F32" w:rsidRPr="00921AC8" w:rsidRDefault="00CF1F32" w:rsidP="00BC0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Petrol Jeolojisi</w:t>
            </w:r>
          </w:p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CF1F32" w:rsidRPr="00921AC8" w:rsidRDefault="00CF1F32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F32" w:rsidRPr="008B0DBC" w:rsidTr="0001154E">
        <w:trPr>
          <w:cantSplit/>
          <w:trHeight w:val="1113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Pr="008C575E" w:rsidRDefault="00CF1F32" w:rsidP="00BC0E0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30.12.2022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F1F32" w:rsidRDefault="00CF1F32" w:rsidP="00BC0E0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Batang" w:hAnsi="Arial" w:cs="Arial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F32" w:rsidRPr="00921AC8" w:rsidRDefault="00CF1F32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pStyle w:val="GvdeMetni2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  <w:r w:rsidRPr="00921AC8">
              <w:rPr>
                <w:rFonts w:ascii="Arial" w:hAnsi="Arial" w:cs="Arial"/>
                <w:bCs w:val="0"/>
                <w:sz w:val="16"/>
                <w:szCs w:val="16"/>
                <w:lang w:val="tr-TR"/>
              </w:rPr>
              <w:t>Çevre ve Mineraloji</w:t>
            </w:r>
          </w:p>
          <w:p w:rsidR="00CF1F32" w:rsidRDefault="001B1259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bCs/>
                <w:sz w:val="16"/>
                <w:szCs w:val="16"/>
              </w:rPr>
              <w:t>10.</w:t>
            </w:r>
            <w:proofErr w:type="gramStart"/>
            <w:r w:rsidRPr="00921AC8">
              <w:rPr>
                <w:rFonts w:ascii="Arial" w:hAnsi="Arial" w:cs="Arial"/>
                <w:b/>
                <w:bCs/>
                <w:sz w:val="16"/>
                <w:szCs w:val="16"/>
              </w:rPr>
              <w:t>15  D</w:t>
            </w:r>
            <w:proofErr w:type="gramEnd"/>
            <w:r w:rsidRPr="00921AC8">
              <w:rPr>
                <w:rFonts w:ascii="Arial" w:hAnsi="Arial" w:cs="Arial"/>
                <w:b/>
                <w:bCs/>
                <w:sz w:val="16"/>
                <w:szCs w:val="16"/>
              </w:rPr>
              <w:t>-4</w:t>
            </w:r>
          </w:p>
          <w:p w:rsidR="00657836" w:rsidRPr="00921AC8" w:rsidRDefault="00657836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Deprem Jeolojisi</w:t>
            </w:r>
          </w:p>
          <w:p w:rsidR="001B1259" w:rsidRPr="00921AC8" w:rsidRDefault="001B1259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13.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CF1F32" w:rsidRPr="00921AC8" w:rsidRDefault="00CF1F32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B1259" w:rsidRPr="008B0DBC" w:rsidTr="002B0CB6">
        <w:trPr>
          <w:cantSplit/>
          <w:trHeight w:val="837"/>
          <w:jc w:val="right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1259" w:rsidRPr="008C575E" w:rsidRDefault="001B1259" w:rsidP="00BC0E0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02.01.2023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1259" w:rsidRPr="004D58FE" w:rsidRDefault="001B1259" w:rsidP="00BC0E0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  <w:r w:rsidRPr="004D58FE">
              <w:rPr>
                <w:rFonts w:ascii="Arial" w:eastAsia="Batang" w:hAnsi="Arial" w:cs="Arial"/>
                <w:sz w:val="16"/>
                <w:szCs w:val="16"/>
                <w:lang w:eastAsia="tr-TR"/>
              </w:rPr>
              <w:t>PAZARTESİ</w:t>
            </w:r>
          </w:p>
          <w:p w:rsidR="001B1259" w:rsidRPr="004D58FE" w:rsidRDefault="001B1259" w:rsidP="00BC0E0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Batang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 xml:space="preserve">Fizik </w:t>
            </w:r>
            <w:proofErr w:type="spell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921AC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1B1259" w:rsidRPr="00921AC8" w:rsidRDefault="001B1259" w:rsidP="00BC0E0E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09.30</w:t>
            </w:r>
          </w:p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(Fen Fakültesi Fizik Bölüm Laboratuvarları)</w:t>
            </w:r>
          </w:p>
        </w:tc>
        <w:tc>
          <w:tcPr>
            <w:tcW w:w="2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Mukavemet</w:t>
            </w:r>
          </w:p>
          <w:p w:rsidR="001B1259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10.</w:t>
            </w:r>
            <w:proofErr w:type="gramStart"/>
            <w:r w:rsidRPr="00921AC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 xml:space="preserve">15     </w:t>
            </w:r>
            <w:r w:rsidRPr="00921AC8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657836" w:rsidRPr="00921AC8" w:rsidRDefault="00657836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1259" w:rsidRPr="00921AC8" w:rsidRDefault="001B1259" w:rsidP="00BC0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Jeotermal Enerji</w:t>
            </w:r>
          </w:p>
          <w:p w:rsidR="001B1259" w:rsidRDefault="001B1259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13.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AF450A" w:rsidRPr="00921AC8" w:rsidRDefault="00AF450A" w:rsidP="00BC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1B1259" w:rsidRPr="008B0DBC" w:rsidTr="002B0CB6">
        <w:trPr>
          <w:cantSplit/>
          <w:trHeight w:val="837"/>
          <w:jc w:val="right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1259" w:rsidRPr="008C575E" w:rsidRDefault="001B1259" w:rsidP="00BC0E0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1259" w:rsidRPr="004D58FE" w:rsidRDefault="001B1259" w:rsidP="00BC0E0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Fizik-I</w:t>
            </w:r>
          </w:p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11.30</w:t>
            </w:r>
          </w:p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(Jeoloji Mühendisliği)</w:t>
            </w:r>
          </w:p>
          <w:p w:rsidR="005530C6" w:rsidRPr="001D68B6" w:rsidRDefault="00F82072" w:rsidP="001D68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D2-D3-</w:t>
            </w:r>
            <w:r w:rsidR="001B1259" w:rsidRPr="00921AC8">
              <w:rPr>
                <w:rFonts w:ascii="Arial" w:hAnsi="Arial" w:cs="Arial"/>
                <w:sz w:val="16"/>
                <w:szCs w:val="16"/>
              </w:rPr>
              <w:t>D9-D10</w:t>
            </w:r>
          </w:p>
        </w:tc>
        <w:tc>
          <w:tcPr>
            <w:tcW w:w="2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1B1259" w:rsidRPr="008B0DBC" w:rsidTr="003759FF">
        <w:trPr>
          <w:cantSplit/>
          <w:trHeight w:val="728"/>
          <w:jc w:val="right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B1259" w:rsidRDefault="001B1259" w:rsidP="00BC0E0E">
            <w:pPr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03</w:t>
            </w:r>
            <w:r w:rsidRPr="00FE694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1259" w:rsidRPr="004D58FE" w:rsidRDefault="001B1259" w:rsidP="00BC0E0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D58F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Jeoloji Müh. Giriş</w:t>
            </w:r>
          </w:p>
          <w:p w:rsidR="001B1259" w:rsidRPr="00921AC8" w:rsidRDefault="00A80EB8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-9</w:t>
            </w:r>
          </w:p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eastAsia="Batang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Mineraloji</w:t>
            </w:r>
          </w:p>
          <w:p w:rsidR="001B1259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657836" w:rsidRPr="00921AC8" w:rsidRDefault="00657836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pStyle w:val="GvdeMetni2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  <w:r w:rsidRPr="00921AC8">
              <w:rPr>
                <w:rFonts w:ascii="Arial" w:hAnsi="Arial" w:cs="Arial"/>
                <w:bCs w:val="0"/>
                <w:sz w:val="16"/>
                <w:szCs w:val="16"/>
              </w:rPr>
              <w:t>Petrografi</w:t>
            </w:r>
          </w:p>
          <w:p w:rsidR="001B1259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  <w:proofErr w:type="gramStart"/>
            <w:r w:rsidRPr="00921AC8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Pr="00921AC8">
              <w:rPr>
                <w:rFonts w:ascii="Arial" w:hAnsi="Arial" w:cs="Arial"/>
                <w:b/>
                <w:sz w:val="16"/>
                <w:szCs w:val="16"/>
              </w:rPr>
              <w:t xml:space="preserve">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5530C6" w:rsidRPr="00921AC8" w:rsidRDefault="005530C6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(AS)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1B1259" w:rsidRPr="008B0DBC" w:rsidTr="003759FF">
        <w:trPr>
          <w:cantSplit/>
          <w:trHeight w:val="740"/>
          <w:jc w:val="right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259" w:rsidRPr="008C575E" w:rsidRDefault="001B1259" w:rsidP="00BC0E0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1259" w:rsidRPr="004D58FE" w:rsidRDefault="001B1259" w:rsidP="00BC0E0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pStyle w:val="GvdeMetni2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  <w:r w:rsidRPr="00921AC8">
              <w:rPr>
                <w:rFonts w:ascii="Arial" w:hAnsi="Arial" w:cs="Arial"/>
                <w:bCs w:val="0"/>
                <w:sz w:val="16"/>
                <w:szCs w:val="16"/>
                <w:lang w:val="tr-TR"/>
              </w:rPr>
              <w:t>Magmatik Petrografi ve Petroloji</w:t>
            </w:r>
          </w:p>
          <w:p w:rsidR="001B1259" w:rsidRPr="005530C6" w:rsidRDefault="001B1259" w:rsidP="00BC0E0E">
            <w:pPr>
              <w:pStyle w:val="GvdeMetni2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  <w:r w:rsidRPr="00921AC8">
              <w:rPr>
                <w:rFonts w:ascii="Arial" w:hAnsi="Arial" w:cs="Arial"/>
                <w:bCs w:val="0"/>
                <w:sz w:val="16"/>
                <w:szCs w:val="16"/>
              </w:rPr>
              <w:t xml:space="preserve">13.15     </w:t>
            </w:r>
            <w:r w:rsidRPr="00921AC8">
              <w:rPr>
                <w:rFonts w:ascii="Arial" w:hAnsi="Arial" w:cs="Arial"/>
                <w:sz w:val="16"/>
                <w:szCs w:val="16"/>
              </w:rPr>
              <w:t>D-4</w:t>
            </w:r>
            <w:r w:rsidR="001D68B6"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1B1259" w:rsidRPr="008B0DBC" w:rsidTr="00CE025C">
        <w:trPr>
          <w:cantSplit/>
          <w:trHeight w:val="1687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B1259" w:rsidRDefault="001B1259" w:rsidP="00BC0E0E">
            <w:pPr>
              <w:spacing w:after="0"/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04</w:t>
            </w:r>
            <w:r w:rsidRPr="00FE694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1259" w:rsidRPr="004D58FE" w:rsidRDefault="001B1259" w:rsidP="00BC0E0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  <w:p w:rsidR="001B1259" w:rsidRPr="004D58FE" w:rsidRDefault="001B1259" w:rsidP="00BC0E0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D58F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Matematik-I</w:t>
            </w:r>
          </w:p>
          <w:p w:rsidR="001B1259" w:rsidRPr="00921AC8" w:rsidRDefault="001B1259" w:rsidP="00BC0E0E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11.30</w:t>
            </w:r>
          </w:p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921AC8">
              <w:rPr>
                <w:rFonts w:ascii="Arial" w:hAnsi="Arial" w:cs="Arial"/>
                <w:sz w:val="16"/>
                <w:szCs w:val="16"/>
              </w:rPr>
              <w:t>Metalurji</w:t>
            </w:r>
            <w:proofErr w:type="spellEnd"/>
            <w:r w:rsidRPr="00921AC8">
              <w:rPr>
                <w:rFonts w:ascii="Arial" w:hAnsi="Arial" w:cs="Arial"/>
                <w:sz w:val="16"/>
                <w:szCs w:val="16"/>
              </w:rPr>
              <w:t>-Malzeme Müh.)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Diferansiyel Denklemler</w:t>
            </w:r>
          </w:p>
          <w:p w:rsidR="001B1259" w:rsidRPr="00921AC8" w:rsidRDefault="001B1259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1B1259" w:rsidRPr="00921AC8" w:rsidRDefault="001B1259" w:rsidP="00BC0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Yazılım Müh.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1259" w:rsidRPr="00921AC8" w:rsidRDefault="001B1259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İş Hukuku</w:t>
            </w:r>
          </w:p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08.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30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1B1259" w:rsidRPr="00921AC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D41B08" w:rsidRPr="008B0DBC" w:rsidTr="0001154E">
        <w:trPr>
          <w:cantSplit/>
          <w:trHeight w:val="705"/>
          <w:jc w:val="right"/>
        </w:trPr>
        <w:tc>
          <w:tcPr>
            <w:tcW w:w="530" w:type="dxa"/>
            <w:vMerge w:val="restart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41B08" w:rsidRDefault="00D41B08" w:rsidP="00BC0E0E">
            <w:pPr>
              <w:spacing w:after="0"/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05</w:t>
            </w:r>
            <w:r w:rsidRPr="00FE694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vMerge w:val="restart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1B08" w:rsidRPr="004D58FE" w:rsidRDefault="00D41B08" w:rsidP="00BC0E0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  <w:p w:rsidR="00D41B08" w:rsidRPr="004D58FE" w:rsidRDefault="00D41B08" w:rsidP="00BC0E0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D58F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097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21AC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Kimya-I</w:t>
            </w:r>
          </w:p>
          <w:p w:rsidR="00D41B08" w:rsidRPr="00921AC8" w:rsidRDefault="00D41B08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921AC8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09.30</w:t>
            </w:r>
          </w:p>
          <w:p w:rsidR="00D41B08" w:rsidRPr="00921AC8" w:rsidRDefault="00D41B08" w:rsidP="00BC0E0E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21AC8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(Kimya Mühendisliği)</w:t>
            </w:r>
          </w:p>
        </w:tc>
        <w:tc>
          <w:tcPr>
            <w:tcW w:w="2277" w:type="dxa"/>
            <w:vMerge w:val="restart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vMerge w:val="restart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bCs/>
                <w:sz w:val="16"/>
                <w:szCs w:val="16"/>
              </w:rPr>
              <w:t>Sedimantoloji</w:t>
            </w:r>
          </w:p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bCs/>
                <w:sz w:val="16"/>
                <w:szCs w:val="16"/>
              </w:rPr>
              <w:t>13.</w:t>
            </w:r>
            <w:proofErr w:type="gramStart"/>
            <w:r w:rsidRPr="00921A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15     </w:t>
            </w:r>
            <w:r w:rsidR="001B1259" w:rsidRPr="00921AC8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="001B1259"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303" w:type="dxa"/>
            <w:vMerge w:val="restart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Jeolojik Tasarım</w:t>
            </w:r>
          </w:p>
          <w:p w:rsidR="00D41B0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15.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AF450A" w:rsidRPr="00921AC8" w:rsidRDefault="00AF450A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1B08" w:rsidRPr="008B0DBC" w:rsidTr="0001154E">
        <w:trPr>
          <w:cantSplit/>
          <w:trHeight w:val="1239"/>
          <w:jc w:val="right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41B08" w:rsidRDefault="00D41B08" w:rsidP="00BC0E0E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1B08" w:rsidRPr="004D58FE" w:rsidRDefault="00D41B08" w:rsidP="00BC0E0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097" w:type="dxa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 xml:space="preserve">Kimya </w:t>
            </w:r>
            <w:proofErr w:type="spell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921AC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D41B08" w:rsidRPr="00921AC8" w:rsidRDefault="00D41B08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11.30</w:t>
            </w:r>
          </w:p>
          <w:p w:rsidR="00D41B08" w:rsidRPr="00921AC8" w:rsidRDefault="00D41B08" w:rsidP="00BC0E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21AC8">
              <w:rPr>
                <w:rFonts w:ascii="Arial" w:hAnsi="Arial" w:cs="Arial"/>
                <w:sz w:val="16"/>
                <w:szCs w:val="16"/>
              </w:rPr>
              <w:t>(Çevre Mühendisliği)</w:t>
            </w:r>
          </w:p>
        </w:tc>
        <w:tc>
          <w:tcPr>
            <w:tcW w:w="22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1B08" w:rsidRPr="008B0DBC" w:rsidTr="0001154E">
        <w:trPr>
          <w:cantSplit/>
          <w:trHeight w:val="1419"/>
          <w:jc w:val="right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41B08" w:rsidRDefault="00D41B08" w:rsidP="00BC0E0E">
            <w:pPr>
              <w:ind w:left="113" w:right="113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06</w:t>
            </w:r>
            <w:r w:rsidRPr="00FE694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.01.2023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41B08" w:rsidRPr="008C575E" w:rsidRDefault="00D41B08" w:rsidP="00BC0E0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Stratigrafi</w:t>
            </w:r>
          </w:p>
          <w:p w:rsidR="00D41B0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D41B08" w:rsidRPr="00921AC8">
              <w:rPr>
                <w:rFonts w:ascii="Arial" w:hAnsi="Arial" w:cs="Arial"/>
                <w:b/>
                <w:sz w:val="16"/>
                <w:szCs w:val="16"/>
              </w:rPr>
              <w:t xml:space="preserve">   D</w:t>
            </w:r>
            <w:proofErr w:type="gramEnd"/>
            <w:r w:rsidR="00D41B08"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AF450A" w:rsidRDefault="00AF450A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450A" w:rsidRPr="00921AC8" w:rsidRDefault="00AF450A" w:rsidP="00AF450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Mermer Jeolojisi ve Teknolojisi</w:t>
            </w:r>
          </w:p>
          <w:p w:rsidR="00D41B0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15.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AF450A" w:rsidRPr="00921AC8" w:rsidRDefault="00AF450A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1B08" w:rsidRPr="00921AC8" w:rsidRDefault="00D41B08" w:rsidP="00BC0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Hidrojeoloji</w:t>
            </w:r>
          </w:p>
          <w:p w:rsidR="00D41B08" w:rsidRDefault="001B1259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C8">
              <w:rPr>
                <w:rFonts w:ascii="Arial" w:hAnsi="Arial" w:cs="Arial"/>
                <w:b/>
                <w:sz w:val="16"/>
                <w:szCs w:val="16"/>
              </w:rPr>
              <w:t>13.</w:t>
            </w:r>
            <w:proofErr w:type="gramStart"/>
            <w:r w:rsidRPr="00921AC8">
              <w:rPr>
                <w:rFonts w:ascii="Arial" w:hAnsi="Arial" w:cs="Arial"/>
                <w:b/>
                <w:sz w:val="16"/>
                <w:szCs w:val="16"/>
              </w:rPr>
              <w:t>15     D</w:t>
            </w:r>
            <w:proofErr w:type="gramEnd"/>
            <w:r w:rsidRPr="00921AC8">
              <w:rPr>
                <w:rFonts w:ascii="Arial" w:hAnsi="Arial" w:cs="Arial"/>
                <w:b/>
                <w:sz w:val="16"/>
                <w:szCs w:val="16"/>
              </w:rPr>
              <w:t>-4</w:t>
            </w:r>
          </w:p>
          <w:p w:rsidR="00657836" w:rsidRPr="00921AC8" w:rsidRDefault="00657836" w:rsidP="00BC0E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F1F32" w:rsidRDefault="00CF1F32" w:rsidP="00BC0E0E">
      <w:pPr>
        <w:spacing w:after="0" w:line="240" w:lineRule="auto"/>
        <w:ind w:right="-711" w:hanging="851"/>
        <w:jc w:val="center"/>
        <w:rPr>
          <w:rFonts w:ascii="Arial" w:hAnsi="Arial" w:cs="Arial"/>
          <w:b/>
          <w:sz w:val="20"/>
          <w:szCs w:val="20"/>
        </w:rPr>
      </w:pPr>
    </w:p>
    <w:sectPr w:rsidR="00CF1F32" w:rsidSect="002F2CA4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40"/>
    <w:rsid w:val="001B1259"/>
    <w:rsid w:val="001D68B6"/>
    <w:rsid w:val="005072FF"/>
    <w:rsid w:val="005530C6"/>
    <w:rsid w:val="00657836"/>
    <w:rsid w:val="00921AC8"/>
    <w:rsid w:val="00A80EB8"/>
    <w:rsid w:val="00AF450A"/>
    <w:rsid w:val="00BC0E0E"/>
    <w:rsid w:val="00CC4BD8"/>
    <w:rsid w:val="00CE0FBD"/>
    <w:rsid w:val="00CE2BE6"/>
    <w:rsid w:val="00CF1F32"/>
    <w:rsid w:val="00D41B08"/>
    <w:rsid w:val="00D60D40"/>
    <w:rsid w:val="00F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49B9F-7B30-406E-836A-44494FB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F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CF1F32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CF1F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Microsoft hesabı</cp:lastModifiedBy>
  <cp:revision>12</cp:revision>
  <dcterms:created xsi:type="dcterms:W3CDTF">2022-12-02T07:59:00Z</dcterms:created>
  <dcterms:modified xsi:type="dcterms:W3CDTF">2022-12-23T07:49:00Z</dcterms:modified>
</cp:coreProperties>
</file>